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3123" w:rsidRPr="00713123" w:rsidRDefault="00713123" w:rsidP="00713123">
      <w:pPr>
        <w:spacing w:before="120" w:after="120" w:line="408" w:lineRule="atLeast"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713123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Памятка родителям</w:t>
      </w:r>
    </w:p>
    <w:p w:rsidR="00713123" w:rsidRPr="00713123" w:rsidRDefault="00713123" w:rsidP="00713123">
      <w:pPr>
        <w:spacing w:before="120" w:after="120" w:line="408" w:lineRule="atLeast"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713123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Профилактика употребления</w:t>
      </w:r>
      <w:r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ребёнком</w:t>
      </w:r>
      <w:r w:rsidRPr="00713123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ПАВ.</w:t>
      </w:r>
    </w:p>
    <w:p w:rsidR="001A5D6C" w:rsidRPr="00713123" w:rsidRDefault="001A5D6C" w:rsidP="0071312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Здоровье ребенка — самое большое счастье для родителей. Но, к сожалению, все</w:t>
      </w:r>
      <w:r w:rsidR="00713123"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больше и больше подростков начинают употреблять табак, алкоголь и наркотики (далее ПАВ - </w:t>
      </w:r>
      <w:proofErr w:type="spellStart"/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психоактивные</w:t>
      </w:r>
      <w:proofErr w:type="spellEnd"/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вещества).</w:t>
      </w:r>
    </w:p>
    <w:p w:rsidR="001A5D6C" w:rsidRPr="00713123" w:rsidRDefault="001A5D6C" w:rsidP="0071312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Данные мониторинга и социологические опросы свидетельствует о высокой</w:t>
      </w:r>
      <w:r w:rsidR="00713123"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степени пораженности общеобразовательных школ наркоманией, о низком качестве</w:t>
      </w:r>
      <w:r w:rsidR="00713123"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организации профилактической работы. По статистике основной возраст первого</w:t>
      </w:r>
      <w:r w:rsidR="00713123"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знакомства с наркотическими средствами приходится на 11—14 лет (41%) и 15—17 лет (51%): в основном это курение марихуаны и гашиша, потребление алкоголя вместе с медикаментами.</w:t>
      </w:r>
    </w:p>
    <w:p w:rsidR="001A5D6C" w:rsidRPr="00713123" w:rsidRDefault="001A5D6C" w:rsidP="00713123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713123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ПРИЧИНЫ:</w:t>
      </w:r>
    </w:p>
    <w:p w:rsidR="001A5D6C" w:rsidRPr="00713123" w:rsidRDefault="001A5D6C" w:rsidP="0071312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любопытство (благодаря известному высказыванию не очень умных людей: «Все</w:t>
      </w:r>
      <w:r w:rsidR="00713123"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надо попробовать!»);</w:t>
      </w:r>
    </w:p>
    <w:p w:rsidR="001A5D6C" w:rsidRPr="00713123" w:rsidRDefault="001A5D6C" w:rsidP="0071312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желание быть похожим на «крутого парня», на старшего авторитетного товарища,</w:t>
      </w:r>
      <w:r w:rsidR="00713123"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часто личный пример родителей и т. д.;</w:t>
      </w:r>
    </w:p>
    <w:p w:rsidR="001A5D6C" w:rsidRPr="00713123" w:rsidRDefault="001A5D6C" w:rsidP="0071312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желание быть «плохим» в ответ на постоянное давление со стороны родителей:</w:t>
      </w:r>
      <w:r w:rsidR="00713123"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«Делай так, будь хорошим». Это может быть и способом привлечения внимания;</w:t>
      </w:r>
    </w:p>
    <w:p w:rsidR="001A5D6C" w:rsidRPr="00713123" w:rsidRDefault="001A5D6C" w:rsidP="0071312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-безделье, отсутствие каких-либо занятий либо обязанностей, в результате —</w:t>
      </w:r>
      <w:r w:rsidR="00713123"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эксперименты от скуки.</w:t>
      </w:r>
    </w:p>
    <w:p w:rsidR="001A5D6C" w:rsidRPr="00713123" w:rsidRDefault="001A5D6C" w:rsidP="0071312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возрасте младшего школьника родителям ещё не поздно предпринять меры</w:t>
      </w:r>
      <w:r w:rsidR="00713123"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 ранней профилактике употребления наркотиков вашими детьми в будущем!</w:t>
      </w:r>
    </w:p>
    <w:p w:rsidR="001A5D6C" w:rsidRPr="00713123" w:rsidRDefault="001A5D6C" w:rsidP="00713123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713123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ЗАДУМАЙТЕСЬ:</w:t>
      </w:r>
    </w:p>
    <w:p w:rsidR="001A5D6C" w:rsidRPr="00713123" w:rsidRDefault="001A5D6C" w:rsidP="0071312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ухоженный, вовремя накормленный, заботливо одетый ребенок может быть</w:t>
      </w:r>
      <w:r w:rsidR="00713123"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внутренне одиноким, психологически безнадзорным, поскольку до его настроения,</w:t>
      </w:r>
      <w:r w:rsidR="00713123"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переживаний, интересов никому нет дела.</w:t>
      </w:r>
    </w:p>
    <w:p w:rsidR="001A5D6C" w:rsidRPr="00713123" w:rsidRDefault="001A5D6C" w:rsidP="0071312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мы так боимся, чтобы наши дети не наделали ошибок в жизни, что не замечаем,</w:t>
      </w:r>
      <w:r w:rsidR="00713123"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что, по сути дела, не даем им жить. Мы попираем и нарушаем их права, данные им от</w:t>
      </w:r>
      <w:r w:rsidR="00713123"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рождения, а потом удивляемся их инфантильности, несамостоятельности, тому, что страх</w:t>
      </w:r>
      <w:r w:rsidR="00713123"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жизни преобладает у них над страхом смерти.</w:t>
      </w:r>
    </w:p>
    <w:p w:rsidR="001A5D6C" w:rsidRPr="00713123" w:rsidRDefault="001A5D6C" w:rsidP="0071312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ограничиваемый в своей активности ребенок не приобретает собственного</w:t>
      </w:r>
      <w:r w:rsidR="00713123"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жизненного опыта; не убеждается лично в том, какие действия разумны, а какие — нет;</w:t>
      </w:r>
      <w:r w:rsidR="00713123"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что можно делать, а чего следует избегать.</w:t>
      </w:r>
    </w:p>
    <w:p w:rsidR="001A5D6C" w:rsidRPr="00713123" w:rsidRDefault="001A5D6C" w:rsidP="0071312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Как при любой болезни, при соблюдении определенных профилактических мер</w:t>
      </w:r>
      <w:r w:rsidR="00713123"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можно уберечь ребенка от потребления табака, алкоголя и наркотиков. Конечно, не все</w:t>
      </w:r>
      <w:r w:rsidR="00713123"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представленные ниже способы легко воплощаются, но в совокупности они дают</w:t>
      </w:r>
      <w:r w:rsidR="00713123"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реальный положительный результат.</w:t>
      </w:r>
    </w:p>
    <w:p w:rsidR="00713123" w:rsidRPr="00713123" w:rsidRDefault="00713123" w:rsidP="0071312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1A5D6C" w:rsidRPr="00713123" w:rsidRDefault="00713123" w:rsidP="00713123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713123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         </w:t>
      </w:r>
      <w:r w:rsidR="001A5D6C" w:rsidRPr="00713123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НЕСКОЛЬКО ПРАВИЛ, ПОЗВОЛЯЮЩИХ ПРЕДОТВРАТИТЬ</w:t>
      </w:r>
      <w:r w:rsidRPr="00713123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="001A5D6C" w:rsidRPr="00713123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ПОТРЕБЛЕНИЕ ПАВ ВАШИМ РЕБЕНКОМ:</w:t>
      </w:r>
    </w:p>
    <w:p w:rsidR="001A5D6C" w:rsidRPr="00713123" w:rsidRDefault="001A5D6C" w:rsidP="0071312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1. </w:t>
      </w: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Общайтесь друг с другом</w:t>
      </w:r>
    </w:p>
    <w:p w:rsidR="001A5D6C" w:rsidRPr="00713123" w:rsidRDefault="001A5D6C" w:rsidP="0071312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Общение — основная человеческая потребность, особенно для родителей и детей.</w:t>
      </w:r>
    </w:p>
    <w:p w:rsidR="001A5D6C" w:rsidRPr="00713123" w:rsidRDefault="001A5D6C" w:rsidP="0071312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Отсутствие общения с вами заставляет его обращаться к другим людям, которые могли бы с ним поговорить. Но кто они и что посоветуют Вашему ребенку?</w:t>
      </w:r>
    </w:p>
    <w:p w:rsidR="001A5D6C" w:rsidRPr="00713123" w:rsidRDefault="001A5D6C" w:rsidP="0071312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Помните об этом, старайтесь быть инициатором откровенного, открытого общения</w:t>
      </w:r>
    </w:p>
    <w:p w:rsidR="001A5D6C" w:rsidRPr="00713123" w:rsidRDefault="001A5D6C" w:rsidP="0071312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 своим ребенком.</w:t>
      </w:r>
    </w:p>
    <w:p w:rsidR="001A5D6C" w:rsidRPr="00713123" w:rsidRDefault="001A5D6C" w:rsidP="0071312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</w:pP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2. Выслушивайте друг друга</w:t>
      </w:r>
    </w:p>
    <w:p w:rsidR="001A5D6C" w:rsidRPr="00713123" w:rsidRDefault="001A5D6C" w:rsidP="0071312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Умение слушать — основа эффективного общения, но делать это не так легко, как может показаться со стороны. Умение слушать означает:</w:t>
      </w:r>
    </w:p>
    <w:p w:rsidR="001A5D6C" w:rsidRPr="00713123" w:rsidRDefault="001A5D6C" w:rsidP="0071312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• быть внимательным к ребенку;</w:t>
      </w:r>
    </w:p>
    <w:p w:rsidR="001A5D6C" w:rsidRPr="00713123" w:rsidRDefault="001A5D6C" w:rsidP="0071312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• выслушивать его точку зрения;</w:t>
      </w:r>
    </w:p>
    <w:p w:rsidR="001A5D6C" w:rsidRPr="00713123" w:rsidRDefault="001A5D6C" w:rsidP="0071312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• уделять внимание взглядам и чувствам ребенка, не споря с ним.</w:t>
      </w:r>
    </w:p>
    <w:p w:rsidR="001A5D6C" w:rsidRPr="00713123" w:rsidRDefault="001A5D6C" w:rsidP="0071312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 надо настаивать, чтобы ребенок выслушивал и принимал ваши представления о чем-либо. Важно знать, чем именно занят ваш ребенок. Иногда внешнее отсутствие</w:t>
      </w:r>
      <w:r w:rsid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каких-либо нежелательных действий скрывает за собой вредное занятие. Например,</w:t>
      </w:r>
      <w:r w:rsid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подросток ведет себя тихо, не грубит, не пропускает уроков. Ну, а чем он занимается?</w:t>
      </w:r>
      <w:r w:rsid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Ведь употребляющие наркотические вещества и являются "тихими" в отличие от тех, кто употребляет алкоголь. Следите за тем, каким тоном вы отвечаете на вопросы ребенка.</w:t>
      </w:r>
    </w:p>
    <w:p w:rsidR="001A5D6C" w:rsidRPr="00713123" w:rsidRDefault="001A5D6C" w:rsidP="0071312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Ваш тон "говорит" не менее ясно, чем ваши слова. Он не должен быть насмешливым или снисходительным.</w:t>
      </w:r>
    </w:p>
    <w:p w:rsidR="001A5D6C" w:rsidRPr="00713123" w:rsidRDefault="001A5D6C" w:rsidP="0071312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Поощряя ребенка, поддерживайте разговор, демонстрируйте вашу заинтересованность в том, что он вам рассказывает. Например, спросите: "А что было дальше?" или "Расскажи мне об этом..." или «Что ты об этом думаешь?»</w:t>
      </w:r>
    </w:p>
    <w:p w:rsidR="001A5D6C" w:rsidRPr="00713123" w:rsidRDefault="001A5D6C" w:rsidP="0071312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</w:pP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3. Ставьте себя на его место</w:t>
      </w:r>
    </w:p>
    <w:p w:rsidR="001A5D6C" w:rsidRPr="00713123" w:rsidRDefault="001A5D6C" w:rsidP="0071312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Подростку часто кажется, что его проблемы никто и никогда не переживал. Было</w:t>
      </w:r>
      <w:r w:rsid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бы неплохо показать, что вы осознаете, насколько ему сложно. Договоритесь, что он</w:t>
      </w:r>
      <w:r w:rsid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может обратиться к вам в любой момент, когда ему это действительно необходимо.</w:t>
      </w:r>
    </w:p>
    <w:p w:rsidR="001A5D6C" w:rsidRPr="00713123" w:rsidRDefault="001A5D6C" w:rsidP="0071312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Главное, чтобы ребенок чувствовал, что вам всегда интересно, что с ним происходит.</w:t>
      </w:r>
      <w:r w:rsid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Если Вам удастся стать своему ребенку другом, вы будете самым счастливым родителем!</w:t>
      </w:r>
    </w:p>
    <w:p w:rsidR="001A5D6C" w:rsidRPr="00713123" w:rsidRDefault="001A5D6C" w:rsidP="0071312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</w:pP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4. Проводите время вместе</w:t>
      </w:r>
    </w:p>
    <w:p w:rsidR="001A5D6C" w:rsidRPr="00713123" w:rsidRDefault="001A5D6C" w:rsidP="0071312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Очень важно, когда родители умеют вместе заниматься спортом, музыкой,</w:t>
      </w:r>
      <w:r w:rsid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рисованием или иным способом устраивать с ребенком совместный досуг или вашу</w:t>
      </w:r>
      <w:r w:rsid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совместную деятельность. Это необязательно должно быть нечто особенное. Пусть это</w:t>
      </w:r>
      <w:r w:rsid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будет поход в кино, на стадион, на рыбалку, за грибами или просто совместный просмотр телевизионных передач. Для ребенка важно иметь интересы, которые будут самым действенным средством защиты от табака, алкоголя и наркотиков. Поддерживая его увлечения, вы делаете очень важный шаг в предупреждении от их употребления.</w:t>
      </w:r>
    </w:p>
    <w:p w:rsidR="001A5D6C" w:rsidRPr="00713123" w:rsidRDefault="00713123" w:rsidP="0071312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 xml:space="preserve"> </w:t>
      </w:r>
    </w:p>
    <w:p w:rsidR="001A5D6C" w:rsidRPr="00713123" w:rsidRDefault="001A5D6C" w:rsidP="0071312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Очень часто ребенок впервые пробует ПАВ в кругу друзей. Порой друзья</w:t>
      </w:r>
      <w:r w:rsid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оказывают огромное влияние на поступки вашего ребенка. Он может испытывать очень сильное давление со стороны друзей и поддаваться чувству единения с толпой. Именно от окружения во многом зависит поведение детей, их отношение к старшим, к своим обязанностям, к школе и так далее. </w:t>
      </w:r>
      <w:proofErr w:type="gramStart"/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Кроме того</w:t>
      </w:r>
      <w:proofErr w:type="gramEnd"/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 в этом возрасте весьма велика тяга к разного рода экспериментам. Дети пробуют курить, пить. У многих в будущем это может стать привычкой.</w:t>
      </w:r>
    </w:p>
    <w:p w:rsidR="001A5D6C" w:rsidRPr="00713123" w:rsidRDefault="001A5D6C" w:rsidP="0071312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Поэтому важно в этот период — постараться принять участие в организации досуга</w:t>
      </w:r>
      <w:r w:rsid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друзей своего ребенка, то есть их тоже привлечь к занятиям спортом либо творчеством, даже путем внесения денежной платы за таких ребят, если они из неблагополучных семей. Таким образом, вы окажете помощь не только другим детям, но в первую очередь — своему ребенку.</w:t>
      </w:r>
    </w:p>
    <w:p w:rsidR="001A5D6C" w:rsidRPr="00713123" w:rsidRDefault="001A5D6C" w:rsidP="0071312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</w:pP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6. Помните, что ваш ребенок уникален</w:t>
      </w:r>
    </w:p>
    <w:p w:rsidR="001A5D6C" w:rsidRPr="00713123" w:rsidRDefault="001A5D6C" w:rsidP="0071312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Любой ребенок хочет чувствовать себя значимым, особенным и нужным. Вы</w:t>
      </w:r>
      <w:r w:rsid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можете помочь своему ребенку развить положительные качества и в дальнейшем</w:t>
      </w:r>
      <w:r w:rsid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опираться на них. Когда ребенок чувствует, что достиг чего-то, и вы радуетесь его</w:t>
      </w:r>
      <w:r w:rsid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достижениям, повышается уровень его самооценки. А это, в свою очередь, заставляет</w:t>
      </w:r>
      <w:r w:rsid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ребенка заниматься более полезными и важными делами, чем употребление наркотиков.</w:t>
      </w:r>
    </w:p>
    <w:p w:rsidR="001A5D6C" w:rsidRPr="00713123" w:rsidRDefault="001A5D6C" w:rsidP="0071312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Представьте, что будет с вами, если 37 раз в сутки к вам будут обращаться в</w:t>
      </w:r>
      <w:r w:rsid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повелительном тоне, 42 раза — в увещевательном, 50 — в обвинительном...</w:t>
      </w:r>
    </w:p>
    <w:p w:rsidR="001A5D6C" w:rsidRPr="00713123" w:rsidRDefault="001A5D6C" w:rsidP="0071312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Цифры не преувеличены: таковы они в среднем у родителей, дети которых имеют</w:t>
      </w:r>
      <w:r w:rsid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наибольшие шансы стать невротиками и психопатами. Ребенку нужен отдых от</w:t>
      </w:r>
      <w:r w:rsid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приказаний, распоряжений, уговоров, похвал, порицаний. Нужен отдых и от каких бы то ни было воздействий и обращений!</w:t>
      </w:r>
    </w:p>
    <w:p w:rsidR="001A5D6C" w:rsidRPr="00713123" w:rsidRDefault="001A5D6C" w:rsidP="0071312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Нужно время от времени распоряжаться собой полностью — т. е. нужна своя доля</w:t>
      </w:r>
      <w:r w:rsid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свободы. Без неё — задохнется дух.</w:t>
      </w:r>
    </w:p>
    <w:p w:rsidR="001A5D6C" w:rsidRPr="00713123" w:rsidRDefault="001A5D6C" w:rsidP="0071312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</w:pP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7. Подавайте пример</w:t>
      </w:r>
    </w:p>
    <w:p w:rsidR="001A5D6C" w:rsidRPr="00713123" w:rsidRDefault="001A5D6C" w:rsidP="0071312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Алкоголь, табак и медицинские препараты используются многими людьми.</w:t>
      </w:r>
      <w:r w:rsid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Конечно, употребление любого из вышеуказанных веществ законно, но здесь очень</w:t>
      </w:r>
      <w:r w:rsid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важен родительский пример. Родительское пристрастие к алкоголю и декларируемый</w:t>
      </w:r>
      <w:r w:rsid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запрет на него для детей дает повод обвинить вас в неискренности, в "двойной морали".</w:t>
      </w:r>
    </w:p>
    <w:p w:rsidR="001A5D6C" w:rsidRPr="00713123" w:rsidRDefault="001A5D6C" w:rsidP="0071312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Помните, что ваше употребление, так называемых, "разрешенных" </w:t>
      </w:r>
      <w:proofErr w:type="spellStart"/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психоактивных</w:t>
      </w:r>
      <w:proofErr w:type="spellEnd"/>
      <w:r w:rsid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веществ открывает дверь детям и для "запрещенных". Несовершенные, мы не можем</w:t>
      </w:r>
      <w:r w:rsid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вырастить совершенных детей. Ну не можем, не можем, не бывает этого — и с вами не</w:t>
      </w:r>
      <w:r w:rsid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будет, если вы стремитесь к идеалу в ребенке, а не в себе!</w:t>
      </w:r>
    </w:p>
    <w:p w:rsidR="001A5D6C" w:rsidRPr="00713123" w:rsidRDefault="001A5D6C" w:rsidP="00713123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713123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СОВЕТЫ:</w:t>
      </w:r>
    </w:p>
    <w:p w:rsidR="001A5D6C" w:rsidRPr="00713123" w:rsidRDefault="001A5D6C" w:rsidP="0071312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Когда человеку не подходит климат, он начинает болеть. Психологический климат в</w:t>
      </w:r>
      <w:r w:rsid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семье для ребенка еще важнее. Если такой климат становится непереносимым для</w:t>
      </w:r>
      <w:r w:rsid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ребенка, деваться ему некуда: не уедешь, родителей не сменишь... Хрупкая неустойчивая психика ребенка не выдерживает: он срывается в депрессию, уличную тусовку, алкоголь, наркотики. Поэтому, даже ребенок далек от идеала и совсем не похож на Вас, </w:t>
      </w:r>
      <w:r w:rsidRPr="00713123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БУДЬТЕ МУДРЫ:</w:t>
      </w:r>
    </w:p>
    <w:p w:rsidR="001A5D6C" w:rsidRPr="00713123" w:rsidRDefault="001A5D6C" w:rsidP="0071312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- когда скандал уже разгорелся, сумейте остановиться, заставьте себя замолчать —</w:t>
      </w:r>
      <w:r w:rsid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даже если Вы тысячу раз правы;</w:t>
      </w:r>
    </w:p>
    <w:p w:rsidR="001A5D6C" w:rsidRPr="00713123" w:rsidRDefault="001A5D6C" w:rsidP="0071312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опасайтесь! В состоянии аффекта ребенок крайне импульсивен. Та агрессия,</w:t>
      </w:r>
      <w:r w:rsid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которую он проявлял по отношению к Вам, обернется против него самого. Любой</w:t>
      </w:r>
      <w:r w:rsid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попавший под руку острый предмет, лекарство в Вашей аптечке — всё станет реально</w:t>
      </w:r>
      <w:r w:rsid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опасным, угрожающим его жизни;</w:t>
      </w:r>
    </w:p>
    <w:p w:rsidR="001A5D6C" w:rsidRPr="00713123" w:rsidRDefault="001A5D6C" w:rsidP="0071312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не кричите, не распускайтесь. Ведь ребенок действительно может подумать, ЧТО</w:t>
      </w:r>
      <w:r w:rsid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 ЕГО НЕНАВИДИТЕ. Он будет в отчаянии, а Вы, оглохнув от собственного крика, его крика о помощи не услышите.</w:t>
      </w:r>
    </w:p>
    <w:p w:rsidR="001A5D6C" w:rsidRPr="00713123" w:rsidRDefault="001A5D6C" w:rsidP="0071312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похвалите своего ребенка с утра, и как можно раньше, и как можно доходчивее,</w:t>
      </w:r>
      <w:r w:rsid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теплее! — не бойтесь и не скупитесь, даже если собственное настроение никуда...</w:t>
      </w:r>
      <w:r w:rsid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(кстати, это и средство его улучшить!) Ваше доброе слово, объятие, поцелуй, ласковый</w:t>
      </w:r>
      <w:r w:rsid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bookmarkStart w:id="0" w:name="_GoBack"/>
      <w:bookmarkEnd w:id="0"/>
      <w:r w:rsidRPr="007131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взгляд — подпитка душевная на весь долгий и трудный день, не забудьте!... И на ночь — не отпускайте во тьму без живого знака живой любви...</w:t>
      </w:r>
    </w:p>
    <w:p w:rsidR="00EA6354" w:rsidRPr="00713123" w:rsidRDefault="00EA6354" w:rsidP="0071312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EA6354" w:rsidRPr="00713123" w:rsidSect="00713123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26A8"/>
    <w:rsid w:val="001A5D6C"/>
    <w:rsid w:val="00713123"/>
    <w:rsid w:val="008026A8"/>
    <w:rsid w:val="00EA6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FA84D8"/>
  <w15:chartTrackingRefBased/>
  <w15:docId w15:val="{C74E23F6-937E-438D-89C3-8D86DE8AC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994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1275</Words>
  <Characters>7271</Characters>
  <Application>Microsoft Office Word</Application>
  <DocSecurity>0</DocSecurity>
  <Lines>60</Lines>
  <Paragraphs>17</Paragraphs>
  <ScaleCrop>false</ScaleCrop>
  <Company/>
  <LinksUpToDate>false</LinksUpToDate>
  <CharactersWithSpaces>8529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Zau</dc:creator>
  <cp:keywords/>
  <dc:description/>
  <cp:lastModifiedBy>Zau</cp:lastModifiedBy>
  <cp:revision>5</cp:revision>
  <dcterms:created xsi:type="dcterms:W3CDTF">2022-10-19T09:10:00Z</dcterms:created>
  <dcterms:modified xsi:type="dcterms:W3CDTF">2022-10-19T12:29:00Z</dcterms:modified>
</cp:coreProperties>
</file>